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2E" w:rsidRPr="005E7883" w:rsidRDefault="005E362E" w:rsidP="005E36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E7883">
        <w:rPr>
          <w:rFonts w:eastAsia="Times New Roman" w:cs="Times New Roman"/>
          <w:b/>
          <w:bCs/>
          <w:color w:val="000080"/>
          <w:sz w:val="24"/>
          <w:szCs w:val="24"/>
          <w:lang w:eastAsia="pl-PL"/>
        </w:rPr>
        <w:t xml:space="preserve">Koncepcja  rozwoju </w:t>
      </w:r>
    </w:p>
    <w:p w:rsidR="005E362E" w:rsidRPr="005E7883" w:rsidRDefault="005E362E" w:rsidP="005E36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E7883">
        <w:rPr>
          <w:rFonts w:eastAsia="Times New Roman" w:cs="Times New Roman"/>
          <w:b/>
          <w:bCs/>
          <w:color w:val="000080"/>
          <w:sz w:val="24"/>
          <w:szCs w:val="24"/>
          <w:lang w:eastAsia="pl-PL"/>
        </w:rPr>
        <w:t>Zespołu  Szkół Samorządowych w Krynkach</w:t>
      </w:r>
    </w:p>
    <w:p w:rsidR="005E362E" w:rsidRPr="005E7883" w:rsidRDefault="005E362E" w:rsidP="005E36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pl-PL"/>
        </w:rPr>
      </w:pPr>
      <w:r w:rsidRPr="005E7883">
        <w:rPr>
          <w:rFonts w:eastAsia="Times New Roman" w:cs="Times New Roman"/>
          <w:b/>
          <w:bCs/>
          <w:color w:val="000080"/>
          <w:sz w:val="24"/>
          <w:szCs w:val="24"/>
          <w:lang w:eastAsia="pl-PL"/>
        </w:rPr>
        <w:t>na lata szkolne 2014- 2019</w:t>
      </w:r>
    </w:p>
    <w:p w:rsidR="004B42CD" w:rsidRPr="005E7883" w:rsidRDefault="004B42CD" w:rsidP="005E36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pl-PL"/>
        </w:rPr>
      </w:pPr>
      <w:r w:rsidRPr="005E7883">
        <w:rPr>
          <w:rFonts w:eastAsia="Times New Roman" w:cs="Times New Roman"/>
          <w:b/>
          <w:bCs/>
          <w:color w:val="000080"/>
          <w:sz w:val="24"/>
          <w:szCs w:val="24"/>
          <w:lang w:eastAsia="pl-PL"/>
        </w:rPr>
        <w:t>czyli nasz pomysł na funkcjonowanie Szkoły i Przedszkola</w:t>
      </w:r>
    </w:p>
    <w:p w:rsidR="00F14C8D" w:rsidRDefault="00F14C8D" w:rsidP="005E7883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pl-PL"/>
        </w:rPr>
      </w:pPr>
    </w:p>
    <w:p w:rsidR="00070754" w:rsidRPr="00F14C8D" w:rsidRDefault="00F14C8D" w:rsidP="005E7883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eastAsia="pl-PL"/>
        </w:rPr>
      </w:pPr>
      <w:r w:rsidRPr="00F14C8D">
        <w:rPr>
          <w:rFonts w:eastAsia="Times New Roman" w:cs="Times New Roman"/>
          <w:b/>
          <w:u w:val="single"/>
          <w:lang w:eastAsia="pl-PL"/>
        </w:rPr>
        <w:t xml:space="preserve">NASZA </w:t>
      </w:r>
      <w:r w:rsidR="005E7883" w:rsidRPr="00F14C8D">
        <w:rPr>
          <w:rFonts w:eastAsia="Times New Roman" w:cs="Times New Roman"/>
          <w:b/>
          <w:u w:val="single"/>
          <w:lang w:eastAsia="pl-PL"/>
        </w:rPr>
        <w:t>MISJA</w:t>
      </w:r>
    </w:p>
    <w:p w:rsidR="005E362E" w:rsidRPr="005E7883" w:rsidRDefault="004B42CD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„Placówka</w:t>
      </w:r>
      <w:r w:rsidR="005E362E" w:rsidRPr="005E7883">
        <w:rPr>
          <w:rFonts w:eastAsia="Times New Roman" w:cs="Times New Roman"/>
          <w:b/>
          <w:bCs/>
          <w:lang w:eastAsia="pl-PL"/>
        </w:rPr>
        <w:t xml:space="preserve"> nastawiona na </w:t>
      </w:r>
      <w:r w:rsidR="005E7883">
        <w:rPr>
          <w:rFonts w:eastAsia="Times New Roman" w:cs="Times New Roman"/>
          <w:b/>
          <w:bCs/>
          <w:lang w:eastAsia="pl-PL"/>
        </w:rPr>
        <w:t>dziecko/</w:t>
      </w:r>
      <w:r w:rsidR="005E362E" w:rsidRPr="005E7883">
        <w:rPr>
          <w:rFonts w:eastAsia="Times New Roman" w:cs="Times New Roman"/>
          <w:b/>
          <w:bCs/>
          <w:lang w:eastAsia="pl-PL"/>
        </w:rPr>
        <w:t>ucznia”</w:t>
      </w:r>
    </w:p>
    <w:p w:rsidR="005E362E" w:rsidRPr="005E7883" w:rsidRDefault="004B42CD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„Placówka</w:t>
      </w:r>
      <w:r w:rsidR="005E362E" w:rsidRPr="005E7883">
        <w:rPr>
          <w:rFonts w:eastAsia="Times New Roman" w:cs="Times New Roman"/>
          <w:b/>
          <w:bCs/>
          <w:lang w:eastAsia="pl-PL"/>
        </w:rPr>
        <w:t>, która</w:t>
      </w:r>
      <w:r w:rsidR="00803A9E">
        <w:rPr>
          <w:rFonts w:eastAsia="Times New Roman" w:cs="Times New Roman"/>
          <w:b/>
          <w:bCs/>
          <w:lang w:eastAsia="pl-PL"/>
        </w:rPr>
        <w:t>  wspiera i wzbogaca rozwój</w:t>
      </w:r>
      <w:r w:rsidR="005E362E" w:rsidRPr="005E7883">
        <w:rPr>
          <w:rFonts w:eastAsia="Times New Roman" w:cs="Times New Roman"/>
          <w:b/>
          <w:bCs/>
          <w:lang w:eastAsia="pl-PL"/>
        </w:rPr>
        <w:t>”</w:t>
      </w:r>
    </w:p>
    <w:p w:rsidR="005E362E" w:rsidRPr="005E7883" w:rsidRDefault="004B42CD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„Placówka</w:t>
      </w:r>
      <w:r w:rsidR="005E362E" w:rsidRPr="005E7883">
        <w:rPr>
          <w:rFonts w:eastAsia="Times New Roman" w:cs="Times New Roman"/>
          <w:b/>
          <w:bCs/>
          <w:lang w:eastAsia="pl-PL"/>
        </w:rPr>
        <w:t xml:space="preserve"> tworząca społeczność dydaktyczną”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 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 skład Zespołu  Szkół Samorządowych w Krynkach wchodzi:</w:t>
      </w:r>
    </w:p>
    <w:p w:rsidR="005E362E" w:rsidRPr="005E7883" w:rsidRDefault="005E362E" w:rsidP="005E3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Przedszkole</w:t>
      </w:r>
    </w:p>
    <w:p w:rsidR="005E362E" w:rsidRPr="005E7883" w:rsidRDefault="005E362E" w:rsidP="005E3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Szkoła Podstawowa</w:t>
      </w:r>
    </w:p>
    <w:p w:rsidR="005E362E" w:rsidRPr="005E7883" w:rsidRDefault="005E362E" w:rsidP="005E3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Gimnazjum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Koncepcja pracy ZSS w Krynkach  została opracowana w oparciu o: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Ustawę o systemie oświaty z dnia 7 września 1991 r. ( Dz.U. z 2004 r. nr 256, poz. 2572 z </w:t>
      </w:r>
      <w:proofErr w:type="spellStart"/>
      <w:r w:rsidRPr="005E7883">
        <w:rPr>
          <w:rFonts w:eastAsia="Times New Roman" w:cs="Times New Roman"/>
          <w:lang w:eastAsia="pl-PL"/>
        </w:rPr>
        <w:t>późn</w:t>
      </w:r>
      <w:proofErr w:type="spellEnd"/>
      <w:r w:rsidRPr="005E7883">
        <w:rPr>
          <w:rFonts w:eastAsia="Times New Roman" w:cs="Times New Roman"/>
          <w:lang w:eastAsia="pl-PL"/>
        </w:rPr>
        <w:t>. zm. )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Rozporządzenie MEN z dnia 23 grudnia 2008 r. w sprawie podstawy programowej wychowania przedszkolnego oraz kształcenia ogólnego poszczególnych typach szkół ( Dz. U. z 2009r. nr 4, poz. 17 ).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Kartę Nauczyciela z dnia 26 stycznia 1982 r. ( Dz. U. z 2006r. nr 97, poz. 674 z </w:t>
      </w:r>
      <w:proofErr w:type="spellStart"/>
      <w:r w:rsidRPr="005E7883">
        <w:rPr>
          <w:rFonts w:eastAsia="Times New Roman" w:cs="Times New Roman"/>
          <w:lang w:eastAsia="pl-PL"/>
        </w:rPr>
        <w:t>późn</w:t>
      </w:r>
      <w:proofErr w:type="spellEnd"/>
      <w:r w:rsidRPr="005E7883">
        <w:rPr>
          <w:rFonts w:eastAsia="Times New Roman" w:cs="Times New Roman"/>
          <w:lang w:eastAsia="pl-PL"/>
        </w:rPr>
        <w:t>. zm. )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Konwencję o prawach dziecka z dnia 20 listopada 1989 r. 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Statut ZSS w Krynkach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Program wychowawczy ZSS w Krynkach</w:t>
      </w:r>
    </w:p>
    <w:p w:rsidR="005E362E" w:rsidRPr="005E7883" w:rsidRDefault="005E362E" w:rsidP="005E3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Program profilaktyki ZSS w Krynkach</w:t>
      </w:r>
    </w:p>
    <w:p w:rsidR="005E362E" w:rsidRPr="005E7883" w:rsidRDefault="005E362E" w:rsidP="005E788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Kierowanie pracą Zespołu Szkół  to złożony proces z uwagi na wielofunkcyjność placówki, jak również wiele ról jakim musi sprostać jej organ prowadzący - dyrektor.</w:t>
      </w:r>
    </w:p>
    <w:p w:rsidR="005E362E" w:rsidRPr="005E7883" w:rsidRDefault="005E362E" w:rsidP="005E788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Głównym celem i zadaniem Zespołu jest przygotowanie przedszkolaków i uczniów do nauki na kolejnych etapach edukacyjnych oraz właściwego funkcjonowania w środowisku społecznym.</w:t>
      </w:r>
    </w:p>
    <w:p w:rsidR="005E362E" w:rsidRPr="005E7883" w:rsidRDefault="005E362E" w:rsidP="005E788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Koncepcja funkcjonowania i rozwoju ZSS w Krynkach w zakresie  dydaktyki, wychowania, potrzeb środowiska lokalnego, organizacji i zarządzania jest ukierunkowana na spełnianie przez placówkę wymagań na coraz wyższym poziomie.</w:t>
      </w:r>
    </w:p>
    <w:p w:rsidR="00070754" w:rsidRPr="005E7883" w:rsidRDefault="00070754" w:rsidP="005E36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</w:p>
    <w:p w:rsidR="00F14C8D" w:rsidRPr="00F14C8D" w:rsidRDefault="00F14C8D" w:rsidP="005E36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F14C8D">
        <w:rPr>
          <w:rFonts w:eastAsia="Times New Roman" w:cs="Times New Roman"/>
          <w:b/>
          <w:bCs/>
          <w:u w:val="single"/>
          <w:lang w:eastAsia="pl-PL"/>
        </w:rPr>
        <w:lastRenderedPageBreak/>
        <w:t>NASZA WIZJA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DYDAKTYKA</w:t>
      </w:r>
    </w:p>
    <w:p w:rsidR="005E362E" w:rsidRPr="005E7883" w:rsidRDefault="00070754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Przekazujemy rzetelną wiedzę dzieciom/uczniom.</w:t>
      </w:r>
    </w:p>
    <w:p w:rsidR="005E362E" w:rsidRPr="005E7883" w:rsidRDefault="005E362E" w:rsidP="005E7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Inspirujemy i motywujemy </w:t>
      </w:r>
      <w:r w:rsidR="00070754" w:rsidRPr="005E7883">
        <w:rPr>
          <w:rFonts w:eastAsia="Times New Roman" w:cs="Times New Roman"/>
          <w:lang w:eastAsia="pl-PL"/>
        </w:rPr>
        <w:t>dzieci/</w:t>
      </w:r>
      <w:r w:rsidRPr="005E7883">
        <w:rPr>
          <w:rFonts w:eastAsia="Times New Roman" w:cs="Times New Roman"/>
          <w:lang w:eastAsia="pl-PL"/>
        </w:rPr>
        <w:t>uczniów do nauki i brania odpowiedzialności za własną naukę i przyszłość.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Uczymy jak się uczyć.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Stosujemy zróżnicowane, skuteczne i innowacyjne metody nauczania.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Wprowadzamy do oceny pracy ucznia elementy Oceniania Kształtującego.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 przedszkolu wprowadzamy program wczesnego wspomagania rozwoju dziecka.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Indywidualnie podchodzimy do każdego </w:t>
      </w:r>
      <w:r w:rsidR="00D20895">
        <w:rPr>
          <w:rFonts w:eastAsia="Times New Roman" w:cs="Times New Roman"/>
          <w:lang w:eastAsia="pl-PL"/>
        </w:rPr>
        <w:t>dziecka/</w:t>
      </w:r>
      <w:r w:rsidRPr="005E7883">
        <w:rPr>
          <w:rFonts w:eastAsia="Times New Roman" w:cs="Times New Roman"/>
          <w:lang w:eastAsia="pl-PL"/>
        </w:rPr>
        <w:t>ucznia.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Diagnozujemy wiedzę i umiejętności.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Przygotowujemy uczniów do sprawdzianów i egzaminów zewnętrznych.</w:t>
      </w:r>
    </w:p>
    <w:p w:rsidR="005E362E" w:rsidRPr="005E7883" w:rsidRDefault="005E362E" w:rsidP="005E36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Analizujemy wyniki egzaminów, diagnoz i ewaluacji, a wnioski wprowadzamy w życie.</w:t>
      </w:r>
    </w:p>
    <w:p w:rsidR="005E362E" w:rsidRPr="005E7883" w:rsidRDefault="005E362E" w:rsidP="005E78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Wspieramy </w:t>
      </w:r>
      <w:r w:rsidR="00070754" w:rsidRPr="005E7883">
        <w:rPr>
          <w:rFonts w:eastAsia="Times New Roman" w:cs="Times New Roman"/>
          <w:lang w:eastAsia="pl-PL"/>
        </w:rPr>
        <w:t>dzieci/</w:t>
      </w:r>
      <w:r w:rsidRPr="005E7883">
        <w:rPr>
          <w:rFonts w:eastAsia="Times New Roman" w:cs="Times New Roman"/>
          <w:lang w:eastAsia="pl-PL"/>
        </w:rPr>
        <w:t xml:space="preserve">uczniów zdolnych, pomagamy </w:t>
      </w:r>
      <w:r w:rsidR="00070754" w:rsidRPr="005E7883">
        <w:rPr>
          <w:rFonts w:eastAsia="Times New Roman" w:cs="Times New Roman"/>
          <w:lang w:eastAsia="pl-PL"/>
        </w:rPr>
        <w:t>dzieciom/</w:t>
      </w:r>
      <w:r w:rsidRPr="005E7883">
        <w:rPr>
          <w:rFonts w:eastAsia="Times New Roman" w:cs="Times New Roman"/>
          <w:lang w:eastAsia="pl-PL"/>
        </w:rPr>
        <w:t>uczniom o spec</w:t>
      </w:r>
      <w:r w:rsidR="00E42A80">
        <w:rPr>
          <w:rFonts w:eastAsia="Times New Roman" w:cs="Times New Roman"/>
          <w:lang w:eastAsia="pl-PL"/>
        </w:rPr>
        <w:t>jalnych potrzebach edukacyjnych i społecznych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WYCHOWANIE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Realizujemy i dostosowujemy do potrzeb nasze programy wychowawcze i profilaktyczne.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Monitorujemy frekwencję uczniów.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Współpracujemy z rodzicami.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Kładziemy duży nacisk na kulturę osobistą.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Współpracujemy z poradnią PP, policją i innymi instytucjami.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Zachęcamy </w:t>
      </w:r>
      <w:r w:rsidR="00D20895">
        <w:rPr>
          <w:rFonts w:eastAsia="Times New Roman" w:cs="Times New Roman"/>
          <w:lang w:eastAsia="pl-PL"/>
        </w:rPr>
        <w:t>dzieci/</w:t>
      </w:r>
      <w:r w:rsidRPr="005E7883">
        <w:rPr>
          <w:rFonts w:eastAsia="Times New Roman" w:cs="Times New Roman"/>
          <w:lang w:eastAsia="pl-PL"/>
        </w:rPr>
        <w:t>uczniów do większej  aktywności.</w:t>
      </w:r>
    </w:p>
    <w:p w:rsidR="005E362E" w:rsidRPr="005E7883" w:rsidRDefault="005E362E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Stwarzamy warunki do rozwoju samorządności </w:t>
      </w:r>
      <w:r w:rsidR="00070754" w:rsidRPr="005E7883">
        <w:rPr>
          <w:rFonts w:eastAsia="Times New Roman" w:cs="Times New Roman"/>
          <w:lang w:eastAsia="pl-PL"/>
        </w:rPr>
        <w:t>dzieci/</w:t>
      </w:r>
      <w:r w:rsidRPr="005E7883">
        <w:rPr>
          <w:rFonts w:eastAsia="Times New Roman" w:cs="Times New Roman"/>
          <w:lang w:eastAsia="pl-PL"/>
        </w:rPr>
        <w:t xml:space="preserve">uczniów. </w:t>
      </w:r>
    </w:p>
    <w:p w:rsidR="005E362E" w:rsidRDefault="005E362E" w:rsidP="005E78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Do programu profilaktyki dodajemy zajęcia dotyczące bezpieczeństwa, przeciwdziałaniu agresji.</w:t>
      </w:r>
    </w:p>
    <w:p w:rsidR="00D20895" w:rsidRDefault="00D20895" w:rsidP="00D20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Organizujemy szkolenia dla Rodziców dotyczące wychowania dzieci i młodzieży.</w:t>
      </w:r>
    </w:p>
    <w:p w:rsidR="00E42A80" w:rsidRPr="00E42A80" w:rsidRDefault="00E42A80" w:rsidP="00E42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Dla lepszego kontaktu z Rodzicami wprowadzamy dziennik elektroniczny.</w:t>
      </w:r>
    </w:p>
    <w:p w:rsidR="00070754" w:rsidRPr="005E7883" w:rsidRDefault="00070754" w:rsidP="005E36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Cs/>
          <w:iCs/>
          <w:lang w:eastAsia="pl-PL"/>
        </w:rPr>
        <w:t>Gabinet pedagoga jest otwarty.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ŚRODOWISKO LOKALNE</w:t>
      </w:r>
    </w:p>
    <w:p w:rsidR="005E362E" w:rsidRPr="005E7883" w:rsidRDefault="00E42A80" w:rsidP="005E3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Współpracujemy z zaprzyjaźnionymi instytucjami</w:t>
      </w:r>
      <w:r w:rsidR="005E362E" w:rsidRPr="005E7883">
        <w:rPr>
          <w:rFonts w:eastAsia="Times New Roman" w:cs="Times New Roman"/>
          <w:lang w:eastAsia="pl-PL"/>
        </w:rPr>
        <w:t>.</w:t>
      </w:r>
    </w:p>
    <w:p w:rsidR="005E362E" w:rsidRPr="005E7883" w:rsidRDefault="005E362E" w:rsidP="005E3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Podejmujemy wspólne działania na rzecz środowiska lokalnego.</w:t>
      </w:r>
    </w:p>
    <w:p w:rsidR="005E362E" w:rsidRPr="005E7883" w:rsidRDefault="005E362E" w:rsidP="005E36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Wprowadzamy  zwyczaj przyznawania tytułu </w:t>
      </w:r>
      <w:r w:rsidRPr="005E7883">
        <w:rPr>
          <w:rFonts w:eastAsia="Times New Roman" w:cs="Times New Roman"/>
          <w:i/>
          <w:iCs/>
          <w:lang w:eastAsia="pl-PL"/>
        </w:rPr>
        <w:t>Przyjaciela Szkoły</w:t>
      </w:r>
      <w:r w:rsidR="00070754" w:rsidRPr="005E7883">
        <w:rPr>
          <w:rFonts w:eastAsia="Times New Roman" w:cs="Times New Roman"/>
          <w:i/>
          <w:iCs/>
          <w:lang w:eastAsia="pl-PL"/>
        </w:rPr>
        <w:t>/Przedszkola</w:t>
      </w:r>
      <w:r w:rsidRPr="005E7883">
        <w:rPr>
          <w:rFonts w:eastAsia="Times New Roman" w:cs="Times New Roman"/>
          <w:i/>
          <w:iCs/>
          <w:lang w:eastAsia="pl-PL"/>
        </w:rPr>
        <w:t>.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ORGANIZACJA SZKOŁY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Współpracujemy w ramach zespołów </w:t>
      </w:r>
      <w:proofErr w:type="spellStart"/>
      <w:r w:rsidRPr="005E7883">
        <w:rPr>
          <w:rFonts w:eastAsia="Times New Roman" w:cs="Times New Roman"/>
          <w:lang w:eastAsia="pl-PL"/>
        </w:rPr>
        <w:t>międzyprzedmiotowych</w:t>
      </w:r>
      <w:proofErr w:type="spellEnd"/>
      <w:r w:rsidRPr="005E7883">
        <w:rPr>
          <w:rFonts w:eastAsia="Times New Roman" w:cs="Times New Roman"/>
          <w:lang w:eastAsia="pl-PL"/>
        </w:rPr>
        <w:t xml:space="preserve"> i zadaniowych.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Urozmaicamy zajęcia (projekty, wycieczki przedmiotowe).</w:t>
      </w:r>
    </w:p>
    <w:p w:rsidR="005E362E" w:rsidRPr="005E7883" w:rsidRDefault="00070754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Promujemy Placówkę</w:t>
      </w:r>
      <w:r w:rsidR="005E362E" w:rsidRPr="005E7883">
        <w:rPr>
          <w:rFonts w:eastAsia="Times New Roman" w:cs="Times New Roman"/>
          <w:lang w:eastAsia="pl-PL"/>
        </w:rPr>
        <w:t xml:space="preserve"> (strona internetowa, warsztaty lokalne, zawody sportowe).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Poszerzamy swoje kwalifikacje i umiejętności.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Dbamy o swój własny rozwój zawodowy.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Uruchamiamy procedurę nadania imienia Gimnazjum w Krynkach.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Wyposażamy każdą salę w komputer z dostępem do Internetu.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Modernizujemy sale lekcyjne.</w:t>
      </w:r>
    </w:p>
    <w:p w:rsidR="005E362E" w:rsidRPr="005E7883" w:rsidRDefault="005E362E" w:rsidP="005E36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</w:t>
      </w:r>
      <w:r w:rsidR="00070754" w:rsidRPr="005E7883">
        <w:rPr>
          <w:rFonts w:eastAsia="Times New Roman" w:cs="Times New Roman"/>
          <w:lang w:eastAsia="pl-PL"/>
        </w:rPr>
        <w:t>szyscy tworzymy wizerunek Placówki</w:t>
      </w:r>
      <w:r w:rsidRPr="005E7883">
        <w:rPr>
          <w:rFonts w:eastAsia="Times New Roman" w:cs="Times New Roman"/>
          <w:lang w:eastAsia="pl-PL"/>
        </w:rPr>
        <w:t xml:space="preserve"> i troszczymy się o niego.</w:t>
      </w:r>
    </w:p>
    <w:p w:rsidR="005E362E" w:rsidRPr="005E7883" w:rsidRDefault="00070754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lastRenderedPageBreak/>
        <w:t>ABSOLWENT NASZEJ PLACÓWKI</w:t>
      </w:r>
      <w:r w:rsidR="005E362E" w:rsidRPr="005E7883">
        <w:rPr>
          <w:rFonts w:eastAsia="Times New Roman" w:cs="Times New Roman"/>
          <w:b/>
          <w:bCs/>
          <w:lang w:eastAsia="pl-PL"/>
        </w:rPr>
        <w:t>: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dobrze funkcjonuje w otoczeniu,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świadomy swoich umiejętności i zdolności,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 xml:space="preserve">ma poczucie własnej godności i wartości, 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wiedzę i umiejętności potrafi zastosować w praktyce,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dobrze przygotowany do następnego etapu edukacyjnego,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odróżnia dobro od zła,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przyjaźnie nastawiony do świata,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wysportowany,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asertywny,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tolerancyjny,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odpowiedzialny,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nie boi się nowości,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kulturalny i odpowiedzialny,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dba o swoje zdrowie,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rozumie innych i potrafi z nimi współpracować,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szanuje wielowiekowe dziedzictwo kulturowe,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ciekawy świata,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trafnie potrafi dokonywać wyborów,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prawy,</w:t>
      </w:r>
    </w:p>
    <w:p w:rsidR="005E362E" w:rsidRPr="005E7883" w:rsidRDefault="005E362E" w:rsidP="005E36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lang w:eastAsia="pl-PL"/>
        </w:rPr>
        <w:t>jest świadomy swoich praw i praw innych ludzi.</w:t>
      </w:r>
    </w:p>
    <w:p w:rsidR="00803A9E" w:rsidRDefault="00803A9E" w:rsidP="005E362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Powyższe kierunki naszej koncepcji są rozpisane na działania w następujących dokumentach:</w:t>
      </w:r>
    </w:p>
    <w:p w:rsidR="00803A9E" w:rsidRDefault="00951CB9" w:rsidP="00951CB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planach pracy Szkoły i Przedszkola, p</w:t>
      </w:r>
      <w:r w:rsidR="00803A9E">
        <w:rPr>
          <w:rFonts w:eastAsia="Times New Roman" w:cs="Times New Roman"/>
          <w:b/>
          <w:bCs/>
          <w:lang w:eastAsia="pl-PL"/>
        </w:rPr>
        <w:t xml:space="preserve">rogramach wychowawczym i </w:t>
      </w:r>
      <w:r>
        <w:rPr>
          <w:rFonts w:eastAsia="Times New Roman" w:cs="Times New Roman"/>
          <w:b/>
          <w:bCs/>
          <w:lang w:eastAsia="pl-PL"/>
        </w:rPr>
        <w:t>profilaktyki Szkoły i P</w:t>
      </w:r>
      <w:r w:rsidR="00803A9E">
        <w:rPr>
          <w:rFonts w:eastAsia="Times New Roman" w:cs="Times New Roman"/>
          <w:b/>
          <w:bCs/>
          <w:lang w:eastAsia="pl-PL"/>
        </w:rPr>
        <w:t>rzedszkola</w:t>
      </w:r>
      <w:r w:rsidR="00C9104E">
        <w:rPr>
          <w:rFonts w:eastAsia="Times New Roman" w:cs="Times New Roman"/>
          <w:b/>
          <w:bCs/>
          <w:lang w:eastAsia="pl-PL"/>
        </w:rPr>
        <w:t xml:space="preserve">, przedszkolnym i szkolnym zestawie programów nauczania, </w:t>
      </w:r>
      <w:r>
        <w:rPr>
          <w:rFonts w:eastAsia="Times New Roman" w:cs="Times New Roman"/>
          <w:b/>
          <w:bCs/>
          <w:lang w:eastAsia="pl-PL"/>
        </w:rPr>
        <w:t>planach dydaktycznych i wychowawczych nauczycieli, arkuszu organizacyjnym pracy Placówki, planie nadzoru pedagogicznego dyrektora Placówki, planach pracy organizacji uczniowskich.</w:t>
      </w:r>
    </w:p>
    <w:p w:rsidR="005E362E" w:rsidRPr="005E7883" w:rsidRDefault="005E362E" w:rsidP="005E362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lang w:eastAsia="pl-PL"/>
        </w:rPr>
        <w:t>Koncepcja funkcjonowania i rozwoju ZSS w Krynkach:</w:t>
      </w:r>
    </w:p>
    <w:p w:rsidR="005E362E" w:rsidRPr="005E7883" w:rsidRDefault="005E362E" w:rsidP="005E36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i/>
          <w:iCs/>
          <w:lang w:eastAsia="pl-PL"/>
        </w:rPr>
        <w:t xml:space="preserve">została przedstawiona rodzicom  i radzie pedagogicznej w dn. 08 – 09. 09.2014r. </w:t>
      </w:r>
    </w:p>
    <w:p w:rsidR="005E362E" w:rsidRPr="005E7883" w:rsidRDefault="005E362E" w:rsidP="005E36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i/>
          <w:iCs/>
          <w:lang w:eastAsia="pl-PL"/>
        </w:rPr>
        <w:t>została przedstawiona uczniom</w:t>
      </w:r>
      <w:r w:rsidR="00070754" w:rsidRPr="005E7883">
        <w:rPr>
          <w:rFonts w:eastAsia="Times New Roman" w:cs="Times New Roman"/>
          <w:b/>
          <w:bCs/>
          <w:i/>
          <w:iCs/>
          <w:lang w:eastAsia="pl-PL"/>
        </w:rPr>
        <w:t>/rodzicom poprzez stronę internetową</w:t>
      </w:r>
      <w:r w:rsidRPr="005E7883">
        <w:rPr>
          <w:rFonts w:eastAsia="Times New Roman" w:cs="Times New Roman"/>
          <w:b/>
          <w:bCs/>
          <w:i/>
          <w:iCs/>
          <w:lang w:eastAsia="pl-PL"/>
        </w:rPr>
        <w:t xml:space="preserve"> szkoły.</w:t>
      </w:r>
    </w:p>
    <w:p w:rsidR="005E362E" w:rsidRPr="005E7883" w:rsidRDefault="005E362E" w:rsidP="005E78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i/>
          <w:iCs/>
          <w:lang w:eastAsia="pl-PL"/>
        </w:rPr>
        <w:t xml:space="preserve">została zmodyfikowana przez Samorząd Uczniowski poprzez dodanie pkt.  </w:t>
      </w:r>
      <w:r w:rsidRPr="005E7883">
        <w:rPr>
          <w:rFonts w:eastAsia="Times New Roman" w:cs="Times New Roman"/>
          <w:b/>
          <w:bCs/>
          <w:i/>
          <w:iCs/>
          <w:u w:val="single"/>
          <w:lang w:eastAsia="pl-PL"/>
        </w:rPr>
        <w:t>Pedagog pełni dyżury p</w:t>
      </w:r>
      <w:r w:rsidR="00070754" w:rsidRPr="005E7883">
        <w:rPr>
          <w:rFonts w:eastAsia="Times New Roman" w:cs="Times New Roman"/>
          <w:b/>
          <w:bCs/>
          <w:i/>
          <w:iCs/>
          <w:u w:val="single"/>
          <w:lang w:eastAsia="pl-PL"/>
        </w:rPr>
        <w:t>odczas przerw w swoim gabinecie – otwarty gabinet pedagoga.</w:t>
      </w:r>
    </w:p>
    <w:p w:rsidR="005E362E" w:rsidRPr="005E7883" w:rsidRDefault="00E519F4" w:rsidP="005E36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i/>
          <w:iCs/>
          <w:lang w:eastAsia="pl-PL"/>
        </w:rPr>
        <w:t>została zatwierdzona przez R</w:t>
      </w:r>
      <w:r w:rsidR="005E362E" w:rsidRPr="005E7883">
        <w:rPr>
          <w:rFonts w:eastAsia="Times New Roman" w:cs="Times New Roman"/>
          <w:b/>
          <w:bCs/>
          <w:i/>
          <w:iCs/>
          <w:lang w:eastAsia="pl-PL"/>
        </w:rPr>
        <w:t>adę Pedagogiczną w dn. 15.09.2014r.</w:t>
      </w:r>
    </w:p>
    <w:p w:rsidR="005E362E" w:rsidRPr="005E7883" w:rsidRDefault="005E362E" w:rsidP="005E36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7883">
        <w:rPr>
          <w:rFonts w:eastAsia="Times New Roman" w:cs="Times New Roman"/>
          <w:b/>
          <w:bCs/>
          <w:i/>
          <w:iCs/>
          <w:lang w:eastAsia="pl-PL"/>
        </w:rPr>
        <w:t>jest realizowana we współpracy z uczniami, rodzicami.</w:t>
      </w:r>
    </w:p>
    <w:p w:rsidR="005E362E" w:rsidRPr="005E7883" w:rsidRDefault="00951CB9" w:rsidP="005E788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Koncepcja pracy Placówki</w:t>
      </w:r>
      <w:r w:rsidR="005E362E" w:rsidRPr="005E7883">
        <w:rPr>
          <w:rFonts w:eastAsia="Times New Roman" w:cs="Times New Roman"/>
          <w:lang w:eastAsia="pl-PL"/>
        </w:rPr>
        <w:t xml:space="preserve"> jest elastyczna i będzie ulegać modyfikacji w wyniku zmieniających się  uwarunkowań i przedsięwzięć. Zmiany mogą być dokonywane na wniosek Rady Pedagogicznej, dyrektora i Rady Rodziców, Zarządu SU.</w:t>
      </w:r>
    </w:p>
    <w:p w:rsidR="00C9104E" w:rsidRPr="00C9104E" w:rsidRDefault="00C9104E" w:rsidP="005E7883">
      <w:pPr>
        <w:jc w:val="both"/>
        <w:rPr>
          <w:b/>
        </w:rPr>
      </w:pPr>
      <w:r w:rsidRPr="00C9104E">
        <w:rPr>
          <w:b/>
        </w:rPr>
        <w:t>Uwagi:</w:t>
      </w:r>
    </w:p>
    <w:p w:rsidR="00C9104E" w:rsidRPr="00C9104E" w:rsidRDefault="00C9104E" w:rsidP="005E7883">
      <w:pPr>
        <w:jc w:val="both"/>
        <w:rPr>
          <w:b/>
          <w:i/>
        </w:rPr>
      </w:pPr>
      <w:r w:rsidRPr="00C9104E">
        <w:rPr>
          <w:b/>
          <w:i/>
        </w:rPr>
        <w:t>Modyfikacja Koncepcji:</w:t>
      </w:r>
    </w:p>
    <w:p w:rsidR="00E91786" w:rsidRPr="005E7883" w:rsidRDefault="005E7883" w:rsidP="005E7883">
      <w:pPr>
        <w:jc w:val="both"/>
      </w:pPr>
      <w:r w:rsidRPr="005E7883">
        <w:t xml:space="preserve">Na spotkaniu z Rodzicami w Przedszkolu dn. 28 kwietnia 2015r. rodzice zaproponowali urządzenie zielonego kącik wypoczynkowego na terenie placu przedszkola. Dlatego do koncepcji pracy został dodany punkt </w:t>
      </w:r>
      <w:r w:rsidRPr="00C9104E">
        <w:rPr>
          <w:b/>
        </w:rPr>
        <w:t>„Modernizacja terenu wokół przedszkola”.</w:t>
      </w:r>
    </w:p>
    <w:sectPr w:rsidR="00E91786" w:rsidRPr="005E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3264"/>
    <w:multiLevelType w:val="multilevel"/>
    <w:tmpl w:val="D1F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7690F"/>
    <w:multiLevelType w:val="multilevel"/>
    <w:tmpl w:val="714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A42A3"/>
    <w:multiLevelType w:val="multilevel"/>
    <w:tmpl w:val="659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05827"/>
    <w:multiLevelType w:val="multilevel"/>
    <w:tmpl w:val="1F2C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7DBC"/>
    <w:multiLevelType w:val="multilevel"/>
    <w:tmpl w:val="E334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92A29"/>
    <w:multiLevelType w:val="multilevel"/>
    <w:tmpl w:val="4C1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B3C52"/>
    <w:multiLevelType w:val="multilevel"/>
    <w:tmpl w:val="AECE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05B3"/>
    <w:multiLevelType w:val="multilevel"/>
    <w:tmpl w:val="A6F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E"/>
    <w:rsid w:val="00070754"/>
    <w:rsid w:val="004B42CD"/>
    <w:rsid w:val="005E362E"/>
    <w:rsid w:val="005E7883"/>
    <w:rsid w:val="00716A51"/>
    <w:rsid w:val="00803A9E"/>
    <w:rsid w:val="00951CB9"/>
    <w:rsid w:val="00C9104E"/>
    <w:rsid w:val="00D20895"/>
    <w:rsid w:val="00E42A80"/>
    <w:rsid w:val="00E519F4"/>
    <w:rsid w:val="00E91786"/>
    <w:rsid w:val="00EA1B72"/>
    <w:rsid w:val="00F1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787F-5512-4665-81B4-C7D6C31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bturycz</dc:creator>
  <cp:keywords/>
  <dc:description/>
  <cp:lastModifiedBy>bturycz</cp:lastModifiedBy>
  <cp:revision>2</cp:revision>
  <cp:lastPrinted>2015-05-05T09:02:00Z</cp:lastPrinted>
  <dcterms:created xsi:type="dcterms:W3CDTF">2015-08-13T18:06:00Z</dcterms:created>
  <dcterms:modified xsi:type="dcterms:W3CDTF">2015-08-13T18:06:00Z</dcterms:modified>
</cp:coreProperties>
</file>